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C0" w:rsidRDefault="005839C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24675" cy="952058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.02.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063" cy="952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C0" w:rsidRDefault="00445AC0" w:rsidP="00445AC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</w:t>
      </w:r>
      <w:bookmarkStart w:id="0" w:name="_GoBack"/>
      <w:bookmarkEnd w:id="0"/>
      <w:r>
        <w:rPr>
          <w:b/>
          <w:sz w:val="24"/>
          <w:szCs w:val="24"/>
        </w:rPr>
        <w:t>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2073957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5AC0" w:rsidRDefault="00445AC0">
          <w:pPr>
            <w:pStyle w:val="ad"/>
          </w:pPr>
        </w:p>
        <w:p w:rsidR="00EB10F8" w:rsidRPr="00EB10F8" w:rsidRDefault="00445AC0" w:rsidP="00EB10F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9097" w:history="1">
            <w:r w:rsidR="00EB10F8" w:rsidRPr="00EB10F8">
              <w:rPr>
                <w:rStyle w:val="ae"/>
              </w:rPr>
              <w:t>ПОЯСНИТЕЛЬНАЯ</w:t>
            </w:r>
            <w:r w:rsidR="00EB10F8" w:rsidRPr="00EB10F8">
              <w:rPr>
                <w:rStyle w:val="ae"/>
                <w:spacing w:val="-8"/>
              </w:rPr>
              <w:t xml:space="preserve"> </w:t>
            </w:r>
            <w:r w:rsidR="00EB10F8" w:rsidRPr="00EB10F8">
              <w:rPr>
                <w:rStyle w:val="ae"/>
                <w:spacing w:val="-2"/>
              </w:rPr>
              <w:t>ЗАПИСКА</w:t>
            </w:r>
            <w:r w:rsidR="00EB10F8" w:rsidRPr="00EB10F8">
              <w:rPr>
                <w:webHidden/>
              </w:rPr>
              <w:tab/>
            </w:r>
            <w:r w:rsidR="00EB10F8" w:rsidRPr="00EB10F8">
              <w:rPr>
                <w:webHidden/>
              </w:rPr>
              <w:fldChar w:fldCharType="begin"/>
            </w:r>
            <w:r w:rsidR="00EB10F8" w:rsidRPr="00EB10F8">
              <w:rPr>
                <w:webHidden/>
              </w:rPr>
              <w:instrText xml:space="preserve"> PAGEREF _Toc174309097 \h </w:instrText>
            </w:r>
            <w:r w:rsidR="00EB10F8" w:rsidRPr="00EB10F8">
              <w:rPr>
                <w:webHidden/>
              </w:rPr>
            </w:r>
            <w:r w:rsidR="00EB10F8" w:rsidRPr="00EB10F8">
              <w:rPr>
                <w:webHidden/>
              </w:rPr>
              <w:fldChar w:fldCharType="separate"/>
            </w:r>
            <w:r w:rsidR="00EB10F8" w:rsidRPr="00EB10F8">
              <w:rPr>
                <w:webHidden/>
              </w:rPr>
              <w:t>4</w:t>
            </w:r>
            <w:r w:rsidR="00EB10F8" w:rsidRPr="00EB10F8">
              <w:rPr>
                <w:webHidden/>
              </w:rPr>
              <w:fldChar w:fldCharType="end"/>
            </w:r>
          </w:hyperlink>
        </w:p>
        <w:p w:rsidR="00EB10F8" w:rsidRPr="00EB10F8" w:rsidRDefault="00626B16" w:rsidP="00EB10F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098" w:history="1">
            <w:r w:rsidR="00EB10F8" w:rsidRPr="00EB10F8">
              <w:rPr>
                <w:rStyle w:val="ae"/>
              </w:rPr>
              <w:t>РАЗДЕЛ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</w:rPr>
              <w:t>1.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  <w:spacing w:val="-2"/>
              </w:rPr>
              <w:t>ЦЕЛЕВОЙ</w:t>
            </w:r>
            <w:r w:rsidR="00EB10F8" w:rsidRPr="00EB10F8">
              <w:rPr>
                <w:webHidden/>
              </w:rPr>
              <w:tab/>
            </w:r>
            <w:r w:rsidR="00EB10F8" w:rsidRPr="00EB10F8">
              <w:rPr>
                <w:webHidden/>
              </w:rPr>
              <w:fldChar w:fldCharType="begin"/>
            </w:r>
            <w:r w:rsidR="00EB10F8" w:rsidRPr="00EB10F8">
              <w:rPr>
                <w:webHidden/>
              </w:rPr>
              <w:instrText xml:space="preserve"> PAGEREF _Toc174309098 \h </w:instrText>
            </w:r>
            <w:r w:rsidR="00EB10F8" w:rsidRPr="00EB10F8">
              <w:rPr>
                <w:webHidden/>
              </w:rPr>
            </w:r>
            <w:r w:rsidR="00EB10F8" w:rsidRPr="00EB10F8">
              <w:rPr>
                <w:webHidden/>
              </w:rPr>
              <w:fldChar w:fldCharType="separate"/>
            </w:r>
            <w:r w:rsidR="00EB10F8" w:rsidRPr="00EB10F8">
              <w:rPr>
                <w:webHidden/>
              </w:rPr>
              <w:t>4</w:t>
            </w:r>
            <w:r w:rsidR="00EB10F8" w:rsidRPr="00EB10F8">
              <w:rPr>
                <w:webHidden/>
              </w:rPr>
              <w:fldChar w:fldCharType="end"/>
            </w:r>
          </w:hyperlink>
        </w:p>
        <w:p w:rsidR="00EB10F8" w:rsidRPr="00EB10F8" w:rsidRDefault="00626B16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99" w:history="1">
            <w:r w:rsidR="00EB10F8" w:rsidRPr="00EB10F8">
              <w:rPr>
                <w:rStyle w:val="ae"/>
                <w:noProof/>
                <w:sz w:val="24"/>
                <w:szCs w:val="24"/>
              </w:rPr>
              <w:t>1.3.</w:t>
            </w:r>
            <w:r w:rsidR="00EB10F8" w:rsidRPr="00EB10F8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>Целевые</w:t>
            </w:r>
            <w:r w:rsidR="00EB10F8" w:rsidRPr="00EB10F8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>ориентиры</w:t>
            </w:r>
            <w:r w:rsidR="00EB10F8" w:rsidRPr="00EB10F8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>воспитания Вариативные целевые ориентиры</w:t>
            </w:r>
            <w:r w:rsidR="00EB10F8" w:rsidRPr="00EB10F8">
              <w:rPr>
                <w:noProof/>
                <w:webHidden/>
                <w:sz w:val="24"/>
                <w:szCs w:val="24"/>
              </w:rPr>
              <w:tab/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begin"/>
            </w:r>
            <w:r w:rsidR="00EB10F8" w:rsidRPr="00EB10F8">
              <w:rPr>
                <w:noProof/>
                <w:webHidden/>
                <w:sz w:val="24"/>
                <w:szCs w:val="24"/>
              </w:rPr>
              <w:instrText xml:space="preserve"> PAGEREF _Toc174309099 \h </w:instrText>
            </w:r>
            <w:r w:rsidR="00EB10F8" w:rsidRPr="00EB10F8">
              <w:rPr>
                <w:noProof/>
                <w:webHidden/>
                <w:sz w:val="24"/>
                <w:szCs w:val="24"/>
              </w:rPr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10F8" w:rsidRPr="00EB10F8">
              <w:rPr>
                <w:noProof/>
                <w:webHidden/>
                <w:sz w:val="24"/>
                <w:szCs w:val="24"/>
              </w:rPr>
              <w:t>4</w:t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B10F8" w:rsidRPr="00EB10F8" w:rsidRDefault="00626B16" w:rsidP="00EB10F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100" w:history="1">
            <w:r w:rsidR="00EB10F8" w:rsidRPr="00EB10F8">
              <w:rPr>
                <w:rStyle w:val="ae"/>
              </w:rPr>
              <w:t>РАЗДЕЛ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</w:rPr>
              <w:t>2.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  <w:spacing w:val="-2"/>
              </w:rPr>
              <w:t>СОДЕРЖАТЕЛЬНЫЙ</w:t>
            </w:r>
            <w:r w:rsidR="00EB10F8" w:rsidRPr="00EB10F8">
              <w:rPr>
                <w:webHidden/>
              </w:rPr>
              <w:tab/>
            </w:r>
            <w:r w:rsidR="00EB10F8" w:rsidRPr="00EB10F8">
              <w:rPr>
                <w:webHidden/>
              </w:rPr>
              <w:fldChar w:fldCharType="begin"/>
            </w:r>
            <w:r w:rsidR="00EB10F8" w:rsidRPr="00EB10F8">
              <w:rPr>
                <w:webHidden/>
              </w:rPr>
              <w:instrText xml:space="preserve"> PAGEREF _Toc174309100 \h </w:instrText>
            </w:r>
            <w:r w:rsidR="00EB10F8" w:rsidRPr="00EB10F8">
              <w:rPr>
                <w:webHidden/>
              </w:rPr>
            </w:r>
            <w:r w:rsidR="00EB10F8" w:rsidRPr="00EB10F8">
              <w:rPr>
                <w:webHidden/>
              </w:rPr>
              <w:fldChar w:fldCharType="separate"/>
            </w:r>
            <w:r w:rsidR="00EB10F8" w:rsidRPr="00EB10F8">
              <w:rPr>
                <w:webHidden/>
              </w:rPr>
              <w:t>5</w:t>
            </w:r>
            <w:r w:rsidR="00EB10F8" w:rsidRPr="00EB10F8">
              <w:rPr>
                <w:webHidden/>
              </w:rPr>
              <w:fldChar w:fldCharType="end"/>
            </w:r>
          </w:hyperlink>
        </w:p>
        <w:p w:rsidR="00EB10F8" w:rsidRPr="00EB10F8" w:rsidRDefault="00626B16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01" w:history="1">
            <w:r w:rsidR="00EB10F8" w:rsidRPr="00EB10F8">
              <w:rPr>
                <w:rStyle w:val="ae"/>
                <w:noProof/>
                <w:spacing w:val="-4"/>
                <w:sz w:val="24"/>
                <w:szCs w:val="24"/>
              </w:rPr>
              <w:t>2.1.</w:t>
            </w:r>
            <w:r w:rsidR="00EB10F8" w:rsidRPr="00EB10F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Воспитательные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модули: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виды,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формы,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содержание</w:t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EB10F8" w:rsidRPr="00EB10F8">
              <w:rPr>
                <w:noProof/>
                <w:webHidden/>
                <w:sz w:val="24"/>
                <w:szCs w:val="24"/>
              </w:rPr>
              <w:tab/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begin"/>
            </w:r>
            <w:r w:rsidR="00EB10F8" w:rsidRPr="00EB10F8">
              <w:rPr>
                <w:noProof/>
                <w:webHidden/>
                <w:sz w:val="24"/>
                <w:szCs w:val="24"/>
              </w:rPr>
              <w:instrText xml:space="preserve"> PAGEREF _Toc174309101 \h </w:instrText>
            </w:r>
            <w:r w:rsidR="00EB10F8" w:rsidRPr="00EB10F8">
              <w:rPr>
                <w:noProof/>
                <w:webHidden/>
                <w:sz w:val="24"/>
                <w:szCs w:val="24"/>
              </w:rPr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10F8" w:rsidRPr="00EB10F8">
              <w:rPr>
                <w:noProof/>
                <w:webHidden/>
                <w:sz w:val="24"/>
                <w:szCs w:val="24"/>
              </w:rPr>
              <w:t>5</w:t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B10F8" w:rsidRPr="00EB10F8" w:rsidRDefault="00626B16" w:rsidP="00EB10F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102" w:history="1">
            <w:r w:rsidR="00EB10F8" w:rsidRPr="00EB10F8">
              <w:rPr>
                <w:rStyle w:val="ae"/>
              </w:rPr>
              <w:t>РАЗДЕЛ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</w:rPr>
              <w:t>3.</w:t>
            </w:r>
            <w:r w:rsidR="00EB10F8" w:rsidRPr="00EB10F8">
              <w:rPr>
                <w:rStyle w:val="ae"/>
                <w:spacing w:val="-1"/>
              </w:rPr>
              <w:t xml:space="preserve"> </w:t>
            </w:r>
            <w:r w:rsidR="00EB10F8" w:rsidRPr="00EB10F8">
              <w:rPr>
                <w:rStyle w:val="ae"/>
                <w:spacing w:val="-2"/>
              </w:rPr>
              <w:t>ОРГАНИЗАЦИОННЫЙ</w:t>
            </w:r>
            <w:r w:rsidR="00EB10F8" w:rsidRPr="00EB10F8">
              <w:rPr>
                <w:webHidden/>
              </w:rPr>
              <w:tab/>
            </w:r>
            <w:r w:rsidR="00EB10F8" w:rsidRPr="00EB10F8">
              <w:rPr>
                <w:webHidden/>
              </w:rPr>
              <w:fldChar w:fldCharType="begin"/>
            </w:r>
            <w:r w:rsidR="00EB10F8" w:rsidRPr="00EB10F8">
              <w:rPr>
                <w:webHidden/>
              </w:rPr>
              <w:instrText xml:space="preserve"> PAGEREF _Toc174309102 \h </w:instrText>
            </w:r>
            <w:r w:rsidR="00EB10F8" w:rsidRPr="00EB10F8">
              <w:rPr>
                <w:webHidden/>
              </w:rPr>
            </w:r>
            <w:r w:rsidR="00EB10F8" w:rsidRPr="00EB10F8">
              <w:rPr>
                <w:webHidden/>
              </w:rPr>
              <w:fldChar w:fldCharType="separate"/>
            </w:r>
            <w:r w:rsidR="00EB10F8" w:rsidRPr="00EB10F8">
              <w:rPr>
                <w:webHidden/>
              </w:rPr>
              <w:t>7</w:t>
            </w:r>
            <w:r w:rsidR="00EB10F8" w:rsidRPr="00EB10F8">
              <w:rPr>
                <w:webHidden/>
              </w:rPr>
              <w:fldChar w:fldCharType="end"/>
            </w:r>
          </w:hyperlink>
        </w:p>
        <w:p w:rsidR="00EB10F8" w:rsidRPr="00EB10F8" w:rsidRDefault="00626B16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03" w:history="1">
            <w:r w:rsidR="00EB10F8" w:rsidRPr="00EB10F8">
              <w:rPr>
                <w:rStyle w:val="ae"/>
                <w:noProof/>
                <w:sz w:val="24"/>
                <w:szCs w:val="24"/>
              </w:rPr>
              <w:t>3.1.</w:t>
            </w:r>
            <w:r w:rsidR="00EB10F8" w:rsidRPr="00EB10F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>Кадровое</w:t>
            </w:r>
            <w:r w:rsidR="00EB10F8" w:rsidRPr="00EB10F8">
              <w:rPr>
                <w:rStyle w:val="ae"/>
                <w:noProof/>
                <w:spacing w:val="-1"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EB10F8" w:rsidRPr="00EB10F8">
              <w:rPr>
                <w:noProof/>
                <w:webHidden/>
                <w:sz w:val="24"/>
                <w:szCs w:val="24"/>
              </w:rPr>
              <w:tab/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begin"/>
            </w:r>
            <w:r w:rsidR="00EB10F8" w:rsidRPr="00EB10F8">
              <w:rPr>
                <w:noProof/>
                <w:webHidden/>
                <w:sz w:val="24"/>
                <w:szCs w:val="24"/>
              </w:rPr>
              <w:instrText xml:space="preserve"> PAGEREF _Toc174309103 \h </w:instrText>
            </w:r>
            <w:r w:rsidR="00EB10F8" w:rsidRPr="00EB10F8">
              <w:rPr>
                <w:noProof/>
                <w:webHidden/>
                <w:sz w:val="24"/>
                <w:szCs w:val="24"/>
              </w:rPr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10F8" w:rsidRPr="00EB10F8">
              <w:rPr>
                <w:noProof/>
                <w:webHidden/>
                <w:sz w:val="24"/>
                <w:szCs w:val="24"/>
              </w:rPr>
              <w:t>7</w:t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B10F8" w:rsidRPr="00EB10F8" w:rsidRDefault="00626B16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04" w:history="1">
            <w:r w:rsidR="00EB10F8" w:rsidRPr="00EB10F8">
              <w:rPr>
                <w:rStyle w:val="ae"/>
                <w:noProof/>
                <w:sz w:val="24"/>
                <w:szCs w:val="24"/>
              </w:rPr>
              <w:t>3.2.</w:t>
            </w:r>
            <w:r w:rsidR="00EB10F8" w:rsidRPr="00EB10F8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EB10F8" w:rsidRPr="00EB10F8">
              <w:rPr>
                <w:rStyle w:val="ae"/>
                <w:noProof/>
                <w:sz w:val="24"/>
                <w:szCs w:val="24"/>
              </w:rPr>
              <w:t>Нормативно-методическое</w:t>
            </w:r>
            <w:r w:rsidR="00EB10F8" w:rsidRPr="00EB10F8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EB10F8" w:rsidRPr="00EB10F8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EB10F8" w:rsidRPr="00EB10F8">
              <w:rPr>
                <w:noProof/>
                <w:webHidden/>
                <w:sz w:val="24"/>
                <w:szCs w:val="24"/>
              </w:rPr>
              <w:tab/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begin"/>
            </w:r>
            <w:r w:rsidR="00EB10F8" w:rsidRPr="00EB10F8">
              <w:rPr>
                <w:noProof/>
                <w:webHidden/>
                <w:sz w:val="24"/>
                <w:szCs w:val="24"/>
              </w:rPr>
              <w:instrText xml:space="preserve"> PAGEREF _Toc174309104 \h </w:instrText>
            </w:r>
            <w:r w:rsidR="00EB10F8" w:rsidRPr="00EB10F8">
              <w:rPr>
                <w:noProof/>
                <w:webHidden/>
                <w:sz w:val="24"/>
                <w:szCs w:val="24"/>
              </w:rPr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10F8" w:rsidRPr="00EB10F8">
              <w:rPr>
                <w:noProof/>
                <w:webHidden/>
                <w:sz w:val="24"/>
                <w:szCs w:val="24"/>
              </w:rPr>
              <w:t>7</w:t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B10F8" w:rsidRDefault="00626B16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9105" w:history="1">
            <w:r w:rsidR="00EB10F8" w:rsidRPr="00EB10F8">
              <w:rPr>
                <w:rStyle w:val="ae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EB10F8" w:rsidRPr="00EB10F8">
              <w:rPr>
                <w:noProof/>
                <w:webHidden/>
                <w:sz w:val="24"/>
                <w:szCs w:val="24"/>
              </w:rPr>
              <w:tab/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begin"/>
            </w:r>
            <w:r w:rsidR="00EB10F8" w:rsidRPr="00EB10F8">
              <w:rPr>
                <w:noProof/>
                <w:webHidden/>
                <w:sz w:val="24"/>
                <w:szCs w:val="24"/>
              </w:rPr>
              <w:instrText xml:space="preserve"> PAGEREF _Toc174309105 \h </w:instrText>
            </w:r>
            <w:r w:rsidR="00EB10F8" w:rsidRPr="00EB10F8">
              <w:rPr>
                <w:noProof/>
                <w:webHidden/>
                <w:sz w:val="24"/>
                <w:szCs w:val="24"/>
              </w:rPr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10F8" w:rsidRPr="00EB10F8">
              <w:rPr>
                <w:noProof/>
                <w:webHidden/>
                <w:sz w:val="24"/>
                <w:szCs w:val="24"/>
              </w:rPr>
              <w:t>9</w:t>
            </w:r>
            <w:r w:rsidR="00EB10F8" w:rsidRPr="00EB10F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B10F8" w:rsidRDefault="00626B16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9106" w:history="1">
            <w:r w:rsidR="00EB10F8" w:rsidRPr="007A681F">
              <w:rPr>
                <w:rStyle w:val="ae"/>
                <w:noProof/>
              </w:rPr>
              <w:t>3.4</w:t>
            </w:r>
            <w:r w:rsidR="00EB10F8" w:rsidRPr="007A681F">
              <w:rPr>
                <w:rStyle w:val="ae"/>
                <w:noProof/>
                <w:spacing w:val="-4"/>
              </w:rPr>
              <w:t xml:space="preserve"> </w:t>
            </w:r>
            <w:r w:rsidR="00EB10F8" w:rsidRPr="007A681F">
              <w:rPr>
                <w:rStyle w:val="ae"/>
                <w:noProof/>
              </w:rPr>
              <w:t>Анализ</w:t>
            </w:r>
            <w:r w:rsidR="00EB10F8" w:rsidRPr="007A681F">
              <w:rPr>
                <w:rStyle w:val="ae"/>
                <w:noProof/>
                <w:spacing w:val="-4"/>
              </w:rPr>
              <w:t xml:space="preserve"> </w:t>
            </w:r>
            <w:r w:rsidR="00EB10F8" w:rsidRPr="007A681F">
              <w:rPr>
                <w:rStyle w:val="ae"/>
                <w:noProof/>
              </w:rPr>
              <w:t>воспитательного</w:t>
            </w:r>
            <w:r w:rsidR="00EB10F8" w:rsidRPr="007A681F">
              <w:rPr>
                <w:rStyle w:val="ae"/>
                <w:noProof/>
                <w:spacing w:val="-4"/>
              </w:rPr>
              <w:t xml:space="preserve"> </w:t>
            </w:r>
            <w:r w:rsidR="00EB10F8" w:rsidRPr="007A681F">
              <w:rPr>
                <w:rStyle w:val="ae"/>
                <w:noProof/>
                <w:spacing w:val="-2"/>
              </w:rPr>
              <w:t>процесса</w:t>
            </w:r>
            <w:r w:rsidR="00EB10F8">
              <w:rPr>
                <w:noProof/>
                <w:webHidden/>
              </w:rPr>
              <w:tab/>
            </w:r>
            <w:r w:rsidR="00EB10F8">
              <w:rPr>
                <w:noProof/>
                <w:webHidden/>
              </w:rPr>
              <w:fldChar w:fldCharType="begin"/>
            </w:r>
            <w:r w:rsidR="00EB10F8">
              <w:rPr>
                <w:noProof/>
                <w:webHidden/>
              </w:rPr>
              <w:instrText xml:space="preserve"> PAGEREF _Toc174309106 \h </w:instrText>
            </w:r>
            <w:r w:rsidR="00EB10F8">
              <w:rPr>
                <w:noProof/>
                <w:webHidden/>
              </w:rPr>
            </w:r>
            <w:r w:rsidR="00EB10F8">
              <w:rPr>
                <w:noProof/>
                <w:webHidden/>
              </w:rPr>
              <w:fldChar w:fldCharType="separate"/>
            </w:r>
            <w:r w:rsidR="00EB10F8">
              <w:rPr>
                <w:noProof/>
                <w:webHidden/>
              </w:rPr>
              <w:t>10</w:t>
            </w:r>
            <w:r w:rsidR="00EB10F8">
              <w:rPr>
                <w:noProof/>
                <w:webHidden/>
              </w:rPr>
              <w:fldChar w:fldCharType="end"/>
            </w:r>
          </w:hyperlink>
        </w:p>
        <w:p w:rsidR="00EB10F8" w:rsidRDefault="00626B16" w:rsidP="00EB10F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107" w:history="1">
            <w:r w:rsidR="00EB10F8" w:rsidRPr="007A681F">
              <w:rPr>
                <w:rStyle w:val="ae"/>
              </w:rPr>
              <w:t>КАЛЕНДАРНЫЙ ПЛАН ВОСПИТАТЕЛЬНОЙ РАБОТЫ</w:t>
            </w:r>
            <w:r w:rsidR="00EB10F8">
              <w:rPr>
                <w:webHidden/>
              </w:rPr>
              <w:tab/>
            </w:r>
            <w:r w:rsidR="00EB10F8">
              <w:rPr>
                <w:webHidden/>
              </w:rPr>
              <w:fldChar w:fldCharType="begin"/>
            </w:r>
            <w:r w:rsidR="00EB10F8">
              <w:rPr>
                <w:webHidden/>
              </w:rPr>
              <w:instrText xml:space="preserve"> PAGEREF _Toc174309107 \h </w:instrText>
            </w:r>
            <w:r w:rsidR="00EB10F8">
              <w:rPr>
                <w:webHidden/>
              </w:rPr>
            </w:r>
            <w:r w:rsidR="00EB10F8">
              <w:rPr>
                <w:webHidden/>
              </w:rPr>
              <w:fldChar w:fldCharType="separate"/>
            </w:r>
            <w:r w:rsidR="00EB10F8">
              <w:rPr>
                <w:webHidden/>
              </w:rPr>
              <w:t>11</w:t>
            </w:r>
            <w:r w:rsidR="00EB10F8">
              <w:rPr>
                <w:webHidden/>
              </w:rPr>
              <w:fldChar w:fldCharType="end"/>
            </w:r>
          </w:hyperlink>
        </w:p>
        <w:p w:rsidR="00445AC0" w:rsidRDefault="00445AC0">
          <w:r>
            <w:rPr>
              <w:b/>
              <w:bCs/>
            </w:rPr>
            <w:fldChar w:fldCharType="end"/>
          </w:r>
        </w:p>
      </w:sdtContent>
    </w:sdt>
    <w:p w:rsidR="003213B7" w:rsidRPr="000F6C00" w:rsidRDefault="003213B7">
      <w:pPr>
        <w:rPr>
          <w:b/>
          <w:bCs/>
          <w:sz w:val="24"/>
          <w:szCs w:val="24"/>
        </w:rPr>
      </w:pPr>
    </w:p>
    <w:p w:rsidR="003213B7" w:rsidRPr="000F6C00" w:rsidRDefault="003213B7">
      <w:pPr>
        <w:pStyle w:val="1"/>
        <w:jc w:val="both"/>
        <w:sectPr w:rsidR="003213B7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097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7C3888" w:rsidRPr="007C3888">
        <w:rPr>
          <w:b/>
          <w:i/>
          <w:sz w:val="24"/>
          <w:szCs w:val="24"/>
        </w:rPr>
        <w:t>38.02.01 Экономика и бухгалтерский учет (по отраслям)</w:t>
      </w:r>
      <w:r w:rsidR="00C9332A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является приложением </w:t>
      </w:r>
      <w:r w:rsidR="005338C1">
        <w:rPr>
          <w:sz w:val="24"/>
          <w:szCs w:val="24"/>
        </w:rPr>
        <w:t xml:space="preserve">2 </w:t>
      </w:r>
      <w:r w:rsidRPr="000F6C00">
        <w:rPr>
          <w:sz w:val="24"/>
          <w:szCs w:val="24"/>
        </w:rPr>
        <w:t>к рабочей программе воспитания ГАПОУ Уфимский колледж статистики, информатики и вычислительной техники</w:t>
      </w:r>
      <w:r w:rsidR="005338C1">
        <w:rPr>
          <w:sz w:val="24"/>
          <w:szCs w:val="24"/>
        </w:rPr>
        <w:t>,</w:t>
      </w:r>
      <w:r w:rsidR="005338C1" w:rsidRPr="005338C1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5338C1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C9332A" w:rsidRDefault="00163A19" w:rsidP="007C3888">
      <w:pPr>
        <w:ind w:left="172" w:right="125" w:firstLine="708"/>
        <w:jc w:val="both"/>
        <w:rPr>
          <w:b/>
          <w:i/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7C3888" w:rsidRPr="007C3888">
        <w:rPr>
          <w:b/>
          <w:i/>
          <w:sz w:val="24"/>
          <w:szCs w:val="24"/>
        </w:rPr>
        <w:t>38.02.01 Экономика и бухгалтерский учет (по отраслям)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7C3888" w:rsidRPr="007C3888">
        <w:rPr>
          <w:b/>
          <w:i/>
          <w:sz w:val="24"/>
          <w:szCs w:val="24"/>
        </w:rPr>
        <w:t>38.02.01 Экономика и бухгалтерский учет (по отраслям)</w:t>
      </w:r>
    </w:p>
    <w:p w:rsidR="005338C1" w:rsidRDefault="005338C1" w:rsidP="007C3888">
      <w:pPr>
        <w:ind w:left="172" w:right="125" w:firstLine="708"/>
        <w:jc w:val="both"/>
      </w:pPr>
    </w:p>
    <w:p w:rsidR="007D4304" w:rsidRPr="000F6C00" w:rsidRDefault="00163A19" w:rsidP="00163A19">
      <w:pPr>
        <w:pStyle w:val="1"/>
        <w:jc w:val="center"/>
      </w:pPr>
      <w:bookmarkStart w:id="2" w:name="_Toc17430909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099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7C3888" w:rsidRPr="007C3888">
        <w:rPr>
          <w:b/>
          <w:i/>
          <w:sz w:val="24"/>
          <w:szCs w:val="24"/>
        </w:rPr>
        <w:t>38.02.01 Экономика и бухгалтерский учет (по отраслям)</w:t>
      </w:r>
      <w:r w:rsidR="007C388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7C3888" w:rsidRPr="007C3888">
              <w:rPr>
                <w:b/>
                <w:i/>
                <w:sz w:val="24"/>
                <w:szCs w:val="24"/>
              </w:rPr>
              <w:t>38.02.01 Экономика и бухгалтерский учет (по отраслям)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5338C1">
      <w:pPr>
        <w:pStyle w:val="1"/>
        <w:jc w:val="center"/>
      </w:pPr>
      <w:bookmarkStart w:id="4" w:name="_Toc17430910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101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7C3888" w:rsidRPr="007C3888">
              <w:rPr>
                <w:b/>
                <w:i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7D4304" w:rsidRPr="000F6C00" w:rsidRDefault="007D4304">
      <w:pPr>
        <w:pStyle w:val="a3"/>
        <w:spacing w:before="204"/>
        <w:rPr>
          <w:b/>
          <w:i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338C1">
              <w:rPr>
                <w:sz w:val="24"/>
                <w:szCs w:val="24"/>
              </w:rPr>
              <w:t>организация</w:t>
            </w:r>
            <w:r w:rsidRPr="005338C1">
              <w:rPr>
                <w:spacing w:val="-6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мероприятий</w:t>
            </w:r>
            <w:r w:rsidRPr="005338C1">
              <w:rPr>
                <w:spacing w:val="-4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по</w:t>
            </w:r>
            <w:r w:rsidRPr="005338C1">
              <w:rPr>
                <w:spacing w:val="-6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безопасности</w:t>
            </w:r>
            <w:r w:rsidRPr="005338C1">
              <w:rPr>
                <w:spacing w:val="-3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в</w:t>
            </w:r>
            <w:r w:rsidRPr="005338C1">
              <w:rPr>
                <w:spacing w:val="-4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цифровой</w:t>
            </w:r>
            <w:r w:rsidRPr="005338C1">
              <w:rPr>
                <w:spacing w:val="-4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среде,</w:t>
            </w:r>
            <w:r w:rsidRPr="005338C1">
              <w:rPr>
                <w:spacing w:val="-4"/>
                <w:sz w:val="24"/>
                <w:szCs w:val="24"/>
              </w:rPr>
              <w:t xml:space="preserve"> </w:t>
            </w:r>
            <w:r w:rsidRPr="005338C1">
              <w:rPr>
                <w:sz w:val="24"/>
                <w:szCs w:val="24"/>
              </w:rPr>
              <w:t>связанных</w:t>
            </w:r>
            <w:r w:rsidRPr="005338C1">
              <w:rPr>
                <w:spacing w:val="2"/>
                <w:sz w:val="24"/>
                <w:szCs w:val="24"/>
              </w:rPr>
              <w:t xml:space="preserve"> </w:t>
            </w:r>
            <w:r w:rsidRPr="005338C1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5338C1">
      <w:pPr>
        <w:pStyle w:val="1"/>
        <w:spacing w:before="275"/>
        <w:jc w:val="center"/>
      </w:pPr>
      <w:bookmarkStart w:id="6" w:name="_Toc174309102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103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5C4D0B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5C4D0B">
              <w:rPr>
                <w:spacing w:val="-2"/>
                <w:sz w:val="24"/>
                <w:szCs w:val="24"/>
              </w:rPr>
              <w:t xml:space="preserve"> </w:t>
            </w:r>
            <w:r w:rsidR="005C4D0B" w:rsidRPr="005C4D0B">
              <w:rPr>
                <w:spacing w:val="-2"/>
                <w:sz w:val="24"/>
                <w:szCs w:val="24"/>
              </w:rPr>
              <w:t>ООО «АКФ Профессиональное мнение»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104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7C3888" w:rsidRDefault="007C3888" w:rsidP="005338C1">
      <w:pPr>
        <w:spacing w:line="276" w:lineRule="auto"/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768EB">
        <w:rPr>
          <w:rFonts w:eastAsia="PMingLiU"/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7C3888" w:rsidRPr="00913D7C" w:rsidRDefault="007C3888" w:rsidP="005338C1">
      <w:pPr>
        <w:ind w:firstLine="426"/>
        <w:jc w:val="both"/>
        <w:rPr>
          <w:sz w:val="24"/>
          <w:szCs w:val="24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</w:r>
      <w:r w:rsidRPr="00913D7C">
        <w:rPr>
          <w:sz w:val="24"/>
          <w:szCs w:val="24"/>
        </w:rPr>
        <w:t>Конституция Российской Федерации;</w:t>
      </w:r>
    </w:p>
    <w:p w:rsidR="007C3888" w:rsidRPr="00913D7C" w:rsidRDefault="007C3888" w:rsidP="005338C1">
      <w:pPr>
        <w:ind w:firstLine="426"/>
        <w:jc w:val="both"/>
        <w:rPr>
          <w:sz w:val="24"/>
          <w:szCs w:val="24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</w:r>
      <w:r w:rsidRPr="00913D7C">
        <w:rPr>
          <w:sz w:val="24"/>
          <w:szCs w:val="24"/>
        </w:rPr>
        <w:t>Федеральный</w:t>
      </w:r>
      <w:r w:rsidRPr="00913D7C">
        <w:rPr>
          <w:sz w:val="24"/>
          <w:szCs w:val="24"/>
        </w:rPr>
        <w:tab/>
        <w:t>закон</w:t>
      </w:r>
      <w:r w:rsidRPr="00913D7C">
        <w:rPr>
          <w:sz w:val="24"/>
          <w:szCs w:val="24"/>
        </w:rPr>
        <w:tab/>
        <w:t>"Об</w:t>
      </w:r>
      <w:r w:rsidRPr="00913D7C">
        <w:rPr>
          <w:sz w:val="24"/>
          <w:szCs w:val="24"/>
        </w:rPr>
        <w:tab/>
        <w:t>образовании</w:t>
      </w:r>
      <w:r w:rsidRPr="00913D7C">
        <w:rPr>
          <w:sz w:val="24"/>
          <w:szCs w:val="24"/>
        </w:rPr>
        <w:tab/>
        <w:t>в Российской</w:t>
      </w:r>
      <w:r w:rsidRPr="00913D7C">
        <w:rPr>
          <w:sz w:val="24"/>
          <w:szCs w:val="24"/>
        </w:rPr>
        <w:tab/>
        <w:t>Федерации" от 29.12.2012 № 273-ФЗ (последняя редакция)</w:t>
      </w:r>
    </w:p>
    <w:p w:rsidR="007C3888" w:rsidRPr="00913D7C" w:rsidRDefault="007C3888" w:rsidP="005338C1">
      <w:pPr>
        <w:ind w:firstLine="426"/>
        <w:jc w:val="both"/>
        <w:rPr>
          <w:sz w:val="24"/>
          <w:szCs w:val="24"/>
          <w:highlight w:val="yellow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</w:r>
      <w:r w:rsidRPr="00913D7C"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>Указ Президента Российской Федерации от 21.07.2020 г.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>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>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 xml:space="preserve">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</w:t>
      </w:r>
      <w:r w:rsidRPr="00913D7C">
        <w:rPr>
          <w:rFonts w:eastAsia="PMingLiU"/>
          <w:sz w:val="24"/>
          <w:szCs w:val="24"/>
          <w:lang w:eastAsia="x-none"/>
        </w:rPr>
        <w:lastRenderedPageBreak/>
        <w:t>Минобрнауки РФ от 14.06.2013 № 464»;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-</w:t>
      </w:r>
      <w:r w:rsidRPr="00913D7C">
        <w:rPr>
          <w:rFonts w:eastAsia="PMingLiU"/>
          <w:sz w:val="24"/>
          <w:szCs w:val="24"/>
          <w:lang w:eastAsia="x-none"/>
        </w:rPr>
        <w:tab/>
        <w:t>Приказ Министерства просвещения Российской Федерации</w:t>
      </w:r>
    </w:p>
    <w:p w:rsidR="007C3888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 w:rsidRPr="00913D7C"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7C3888" w:rsidRPr="00913D7C" w:rsidRDefault="007C3888" w:rsidP="005338C1">
      <w:pPr>
        <w:ind w:firstLine="426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</w:t>
      </w:r>
      <w:r w:rsidRPr="008332A1">
        <w:rPr>
          <w:rFonts w:eastAsia="PMingLiU"/>
          <w:sz w:val="24"/>
          <w:szCs w:val="24"/>
          <w:lang w:eastAsia="x-none"/>
        </w:rPr>
        <w:t>Приказ Минобрнауки России от 05.02.2018 N69(ред. от 01.09.2022)"Об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отраслям)"(Зарегистрировано в Минюсте России 26.02.2018 N 50137)</w:t>
      </w:r>
    </w:p>
    <w:p w:rsidR="00C9332A" w:rsidRDefault="007C3888" w:rsidP="005338C1">
      <w:pPr>
        <w:pStyle w:val="a3"/>
        <w:ind w:left="881" w:firstLine="426"/>
        <w:jc w:val="both"/>
        <w:rPr>
          <w:rFonts w:eastAsia="PMingLiU"/>
          <w:iCs/>
        </w:rPr>
      </w:pPr>
      <w:r w:rsidRPr="00913D7C">
        <w:rPr>
          <w:rFonts w:eastAsia="PMingLiU"/>
          <w:lang w:eastAsia="x-none"/>
        </w:rPr>
        <w:t>-</w:t>
      </w:r>
      <w:r w:rsidRPr="00913D7C">
        <w:rPr>
          <w:rFonts w:eastAsia="PMingLiU"/>
          <w:lang w:eastAsia="x-none"/>
        </w:rPr>
        <w:tab/>
      </w:r>
      <w:r w:rsidRPr="00913D7C">
        <w:rPr>
          <w:rFonts w:eastAsia="PMingLiU"/>
          <w:iCs/>
        </w:rPr>
        <w:t>Устав ПОО</w:t>
      </w:r>
    </w:p>
    <w:p w:rsidR="007C3888" w:rsidRDefault="007C3888" w:rsidP="007C3888">
      <w:pPr>
        <w:pStyle w:val="a3"/>
        <w:ind w:left="881"/>
      </w:pPr>
    </w:p>
    <w:p w:rsidR="00F346A1" w:rsidRDefault="00F346A1" w:rsidP="00F346A1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F346A1" w:rsidRDefault="00F346A1" w:rsidP="00F346A1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F346A1" w:rsidRDefault="00F346A1" w:rsidP="00F346A1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105"/>
      <w:r w:rsidRPr="000F6C00">
        <w:t>3.</w:t>
      </w:r>
      <w:r w:rsidR="00EB10F8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85474" w:rsidRDefault="0078547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9106"/>
      <w:r w:rsidRPr="000F6C00">
        <w:lastRenderedPageBreak/>
        <w:t>3.</w:t>
      </w:r>
      <w:r w:rsidR="00EB10F8">
        <w:t>4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445AC0">
      <w:pPr>
        <w:pStyle w:val="1"/>
        <w:jc w:val="center"/>
      </w:pPr>
      <w:bookmarkStart w:id="11" w:name="_Toc174309107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445AC0">
      <w:pPr>
        <w:pStyle w:val="1"/>
        <w:jc w:val="center"/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F346A1" w:rsidRPr="00F346A1" w:rsidRDefault="00F346A1" w:rsidP="00F346A1">
      <w:pPr>
        <w:rPr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F346A1" w:rsidRPr="00F346A1" w:rsidTr="00A177FB">
        <w:trPr>
          <w:trHeight w:val="637"/>
        </w:trPr>
        <w:tc>
          <w:tcPr>
            <w:tcW w:w="4921" w:type="dxa"/>
          </w:tcPr>
          <w:p w:rsidR="00F346A1" w:rsidRPr="00F346A1" w:rsidRDefault="00F346A1" w:rsidP="00F346A1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F346A1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F346A1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Сроки</w:t>
            </w:r>
            <w:r w:rsidRPr="00F346A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(дата,</w:t>
            </w:r>
            <w:r w:rsidRPr="00F346A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 xml:space="preserve">месяц </w:t>
            </w:r>
            <w:r w:rsidRPr="00F346A1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F346A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46A1" w:rsidRPr="00F346A1" w:rsidTr="00A177FB">
        <w:trPr>
          <w:trHeight w:val="323"/>
        </w:trPr>
        <w:tc>
          <w:tcPr>
            <w:tcW w:w="15019" w:type="dxa"/>
            <w:gridSpan w:val="4"/>
          </w:tcPr>
          <w:p w:rsidR="00F346A1" w:rsidRPr="00F346A1" w:rsidRDefault="00F346A1" w:rsidP="00F346A1">
            <w:pPr>
              <w:ind w:firstLine="4993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1.Образовательная</w:t>
            </w:r>
            <w:r w:rsidRPr="00F346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46A1" w:rsidRPr="00F346A1" w:rsidTr="00A177FB">
        <w:trPr>
          <w:trHeight w:val="323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Диктант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529"/>
        </w:trPr>
        <w:tc>
          <w:tcPr>
            <w:tcW w:w="492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Всероссийский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диктант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3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Всероссийский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экологический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3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Географический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5"/>
        </w:trPr>
        <w:tc>
          <w:tcPr>
            <w:tcW w:w="492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Большой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этнографический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3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Тотальный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тест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«Доступная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5"/>
        </w:trPr>
        <w:tc>
          <w:tcPr>
            <w:tcW w:w="492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Всероссийский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антикоррупционный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before="1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before="1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827"/>
        </w:trPr>
        <w:tc>
          <w:tcPr>
            <w:tcW w:w="4921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Всероссийский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онлайн-зачет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финансовой </w:t>
            </w:r>
            <w:r w:rsidRPr="00F346A1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2 </w:t>
            </w:r>
            <w:r w:rsidRPr="00F346A1">
              <w:rPr>
                <w:spacing w:val="-5"/>
                <w:sz w:val="24"/>
                <w:szCs w:val="24"/>
              </w:rPr>
              <w:t>по</w:t>
            </w:r>
          </w:p>
          <w:p w:rsidR="00F346A1" w:rsidRPr="00F346A1" w:rsidRDefault="00F346A1" w:rsidP="00F346A1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УМР,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325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F346A1" w:rsidRPr="00F346A1" w:rsidTr="00A177FB">
        <w:trPr>
          <w:trHeight w:val="827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Онлайн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уроки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финансовой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2 </w:t>
            </w:r>
            <w:r w:rsidRPr="00F346A1">
              <w:rPr>
                <w:spacing w:val="-5"/>
                <w:sz w:val="24"/>
                <w:szCs w:val="24"/>
              </w:rPr>
              <w:t>по</w:t>
            </w:r>
          </w:p>
          <w:p w:rsidR="00F346A1" w:rsidRPr="00F346A1" w:rsidRDefault="00F346A1" w:rsidP="00F346A1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сентябрь-декабрь,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январь- </w:t>
            </w:r>
            <w:r w:rsidRPr="00F346A1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trHeight w:val="949"/>
        </w:trPr>
        <w:tc>
          <w:tcPr>
            <w:tcW w:w="4921" w:type="dxa"/>
          </w:tcPr>
          <w:p w:rsidR="00F346A1" w:rsidRPr="00F346A1" w:rsidRDefault="00F346A1" w:rsidP="00F346A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Реализация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программы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дисциплины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«Современные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технологии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ind w:left="110" w:right="171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Начальник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отдела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маркетинга,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F346A1" w:rsidRPr="00F346A1" w:rsidRDefault="00F346A1" w:rsidP="00F346A1">
      <w:pPr>
        <w:rPr>
          <w:sz w:val="24"/>
          <w:szCs w:val="24"/>
        </w:rPr>
        <w:sectPr w:rsidR="00F346A1" w:rsidRPr="00F346A1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1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Внутриколледжные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олимпиады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1,2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ЦМК,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Исторические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квизы,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интеллектуальные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1,2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февраль</w:t>
            </w:r>
          </w:p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ЦМК,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славянской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письменности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все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ЦМК,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Конкурс</w:t>
            </w:r>
            <w:r w:rsidRPr="00F346A1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ЦМК,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F346A1" w:rsidRPr="00F346A1" w:rsidRDefault="00F346A1" w:rsidP="00F346A1">
            <w:pPr>
              <w:ind w:firstLine="6127"/>
              <w:rPr>
                <w:sz w:val="24"/>
                <w:szCs w:val="24"/>
              </w:rPr>
            </w:pPr>
            <w:r w:rsidRPr="00F346A1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Еженедельный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классный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"Разговоры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о </w:t>
            </w:r>
            <w:r w:rsidRPr="00F346A1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Цикл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еженедельных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Участие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Федеральных</w:t>
            </w:r>
            <w:r w:rsidRPr="00F346A1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«Финансовая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культура»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https://fincult.info/;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«Мы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Вместе»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(волонтерство)</w:t>
            </w:r>
            <w:r w:rsidRPr="00F346A1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«Лидеры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России»</w:t>
            </w:r>
            <w:r w:rsidRPr="00F346A1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«Большая перемена» </w:t>
            </w:r>
            <w:r w:rsidRPr="00F346A1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Проведение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Проведение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тематических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классных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часов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Проведение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родительских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раз 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Проведение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занятий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группах,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где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обучаются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студенты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«группы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риска»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февраль-</w:t>
            </w:r>
            <w:r w:rsidRPr="00F346A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F346A1" w:rsidRPr="00F346A1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F346A1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F346A1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Знакомство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групп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курса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воспитательной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службой,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работой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общественных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"Давайте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познакомимся"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(помощь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курса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"Посвящение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Реализация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программы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Руководитель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F346A1" w:rsidRPr="00F346A1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F346A1" w:rsidRPr="00F346A1" w:rsidRDefault="00F346A1" w:rsidP="00F346A1">
            <w:pPr>
              <w:ind w:firstLine="5844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F346A1" w:rsidRPr="00F346A1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F346A1" w:rsidRPr="00F346A1" w:rsidRDefault="00F346A1" w:rsidP="00F346A1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«Мастерская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Фотоконкурс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«Преподаватель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наставник»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рамках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</w:t>
            </w:r>
          </w:p>
          <w:p w:rsidR="00F346A1" w:rsidRPr="00F346A1" w:rsidRDefault="00F346A1" w:rsidP="00F346A1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F346A1" w:rsidRPr="00F346A1" w:rsidRDefault="00F346A1" w:rsidP="00F346A1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«Наставничество»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студент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студенту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«Вот тебе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мое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ми об организации наставничества по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подготовке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Чемпионату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«Профессионалы»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ПЦК </w:t>
            </w:r>
          </w:p>
        </w:tc>
      </w:tr>
      <w:tr w:rsidR="00F346A1" w:rsidRPr="00F346A1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Информационные беседы со студента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организации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наставничества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подготовке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Чемпионату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</w:t>
            </w:r>
          </w:p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F346A1" w:rsidRPr="00F346A1" w:rsidRDefault="00F346A1" w:rsidP="00F346A1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«Мастерская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Зам.директора по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УПР</w:t>
            </w:r>
          </w:p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Участие с бизнес-проектами во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Всероссийских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конкурсах</w:t>
            </w:r>
          </w:p>
          <w:p w:rsidR="00F346A1" w:rsidRPr="00F346A1" w:rsidRDefault="00F346A1" w:rsidP="00F346A1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«Большая перемена», «Россия - страна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Январь-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Зам.директора по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УМР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Методисты</w:t>
            </w:r>
          </w:p>
        </w:tc>
      </w:tr>
      <w:tr w:rsidR="00F346A1" w:rsidRPr="00F346A1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F346A1" w:rsidRPr="00F346A1" w:rsidRDefault="00F346A1" w:rsidP="00F346A1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4.</w:t>
            </w:r>
            <w:r w:rsidRPr="00F346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Основные</w:t>
            </w:r>
            <w:r w:rsidRPr="00F346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воспитательные</w:t>
            </w:r>
            <w:r w:rsidRPr="00F346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346A1" w:rsidRPr="00F346A1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78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Библиотечные уроки "Знакомство с библиотекой"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рамках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адаптационной </w:t>
            </w:r>
            <w:r w:rsidRPr="00F346A1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adjustRightInd w:val="0"/>
              <w:rPr>
                <w:sz w:val="24"/>
                <w:szCs w:val="24"/>
              </w:rPr>
            </w:pPr>
            <w:r w:rsidRPr="00F346A1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F346A1" w:rsidRPr="00F346A1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принятия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Федеральных конституционных законов о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Государственных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символах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10"/>
                <w:sz w:val="24"/>
                <w:szCs w:val="24"/>
              </w:rPr>
              <w:t>и</w:t>
            </w:r>
          </w:p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обществознания,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Новогодняя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дискотека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"Новогодние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книжно-</w:t>
            </w:r>
            <w:r w:rsidRPr="00F346A1">
              <w:rPr>
                <w:spacing w:val="-2"/>
                <w:sz w:val="24"/>
                <w:szCs w:val="24"/>
              </w:rPr>
              <w:t>иллюстративная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выставки,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посвященные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230-летию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Медиа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вернисаж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одного</w:t>
            </w:r>
            <w:r w:rsidRPr="00F346A1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F346A1" w:rsidRPr="00F346A1" w:rsidRDefault="00F346A1" w:rsidP="00F346A1">
            <w:pPr>
              <w:ind w:left="110" w:right="446"/>
              <w:jc w:val="both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посвященный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160-летию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дня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рождения русского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живописца,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графика,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Акции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Международному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дню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День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российского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студенчества.</w:t>
            </w:r>
          </w:p>
          <w:p w:rsidR="00F346A1" w:rsidRPr="00F346A1" w:rsidRDefault="00F346A1" w:rsidP="00F346A1">
            <w:pPr>
              <w:ind w:left="110" w:right="78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интеллектуально-развлекательная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игра </w:t>
            </w:r>
            <w:r w:rsidRPr="00F346A1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курсы,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 w:right="8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педагоги-организаторы,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выставка-портрет,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посвященная </w:t>
            </w:r>
          </w:p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16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долг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за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пределами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тематического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стенда.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Возложение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цветов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к </w:t>
            </w:r>
            <w:r w:rsidRPr="00F346A1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организаторы,</w:t>
            </w:r>
          </w:p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обществознания,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родного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русского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языка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 </w:t>
            </w:r>
            <w:r w:rsidRPr="00F346A1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Конкурс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военно-патриотической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защитника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 w:right="8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педагоги-организаторы,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135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выставка-портрет,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Выпускной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вечер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групп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выпускной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Концерт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Международному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женскому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женский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день.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Кинолекторий.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Оформление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F346A1" w:rsidRPr="00F346A1" w:rsidRDefault="00F346A1" w:rsidP="00F346A1">
            <w:pPr>
              <w:ind w:left="110" w:right="125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студенчество",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 w:right="8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педагоги-организаторы,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часы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"Крым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Россия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 </w:t>
            </w:r>
            <w:r w:rsidRPr="00F346A1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46A1" w:rsidRPr="00F346A1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Библиотекарь,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F346A1" w:rsidRPr="00F346A1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Виртуальное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космическое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космонавтики,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акции,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Библиотекарь,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F346A1" w:rsidRPr="00F346A1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F346A1" w:rsidRPr="00F346A1" w:rsidRDefault="00F346A1" w:rsidP="00F346A1">
            <w:pPr>
              <w:ind w:left="110" w:right="135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выставка-портрет,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их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пособниками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годы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срока</w:t>
            </w:r>
            <w:r w:rsidRPr="00F346A1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цикловая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комиссия,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Всемирный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земли.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Всемирный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книг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авторского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F346A1" w:rsidRPr="00F346A1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солидарности </w:t>
            </w:r>
            <w:r w:rsidRPr="00F346A1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российского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 </w:t>
            </w:r>
            <w:r w:rsidRPr="00F346A1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Всероссийская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акции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"Эстафета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Праздник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весны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труда.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Классные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Медиа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вернисаж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одного</w:t>
            </w:r>
            <w:r w:rsidRPr="00F346A1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посвященный 155-летию со дня рождения русского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живописца,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графика,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F346A1" w:rsidRPr="00F346A1" w:rsidRDefault="00F346A1" w:rsidP="00F346A1">
            <w:pPr>
              <w:ind w:left="110" w:right="135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выставка-портрет,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музыкального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критика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Литературно-музыкальная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композиция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F346A1" w:rsidRPr="00F346A1" w:rsidRDefault="00F346A1" w:rsidP="00F346A1">
            <w:pPr>
              <w:ind w:left="110" w:right="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тебе,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герой",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"Песни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наших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акция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"Окна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ind w:left="107" w:right="8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Всероссийский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урок</w:t>
            </w:r>
            <w:r w:rsidRPr="00F346A1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литературных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произведений"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мирного </w:t>
            </w:r>
            <w:r w:rsidRPr="00F346A1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 день музеев. Онлайн- активность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"Музейное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селфи",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F346A1" w:rsidRPr="00F346A1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молодежных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объединений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F346A1" w:rsidRPr="00F346A1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Книжно-иллюстративная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виртуальная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выставки,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посвященные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120-летию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5"/>
                <w:sz w:val="24"/>
                <w:szCs w:val="24"/>
              </w:rPr>
              <w:t>дня</w:t>
            </w:r>
          </w:p>
          <w:p w:rsidR="00F346A1" w:rsidRPr="00F346A1" w:rsidRDefault="00F346A1" w:rsidP="00F346A1">
            <w:pPr>
              <w:ind w:left="110" w:right="16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рождения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русского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писателя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М.А.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Шолохова </w:t>
            </w:r>
            <w:r w:rsidRPr="00F346A1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Медиа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вернисаж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одного</w:t>
            </w:r>
            <w:r w:rsidRPr="00F346A1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посвященный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195-летию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дня</w:t>
            </w:r>
            <w:r w:rsidRPr="00F346A1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F346A1" w:rsidRPr="00F346A1" w:rsidRDefault="00F346A1" w:rsidP="00F346A1">
            <w:pPr>
              <w:ind w:left="110" w:right="1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русского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живописца,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графика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А.К.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Саврасова </w:t>
            </w:r>
            <w:r w:rsidRPr="00F346A1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славянской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письменности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документальных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фильмов,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русского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языка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 </w:t>
            </w:r>
            <w:r w:rsidRPr="00F346A1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46A1" w:rsidRPr="00F346A1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российского</w:t>
            </w:r>
            <w:r w:rsidRPr="00F346A1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ЦК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экономических</w:t>
            </w:r>
            <w:r w:rsidRPr="00F346A1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F346A1" w:rsidRPr="00F346A1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защиты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детей.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Тематические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славянским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небом",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тематические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русского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языка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F346A1" w:rsidRPr="00F346A1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России.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Тематические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часы,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педагоги-</w:t>
            </w:r>
            <w:r w:rsidRPr="00F346A1">
              <w:rPr>
                <w:spacing w:val="-2"/>
                <w:sz w:val="24"/>
                <w:szCs w:val="24"/>
              </w:rPr>
              <w:t>организаторы,</w:t>
            </w:r>
          </w:p>
          <w:p w:rsidR="00F346A1" w:rsidRPr="00F346A1" w:rsidRDefault="00F346A1" w:rsidP="00F346A1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обществознания, </w:t>
            </w:r>
            <w:r w:rsidRPr="00F346A1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памяти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скорби.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Возложение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цветов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 мемориалу, Акция "Свеча памяти",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тематические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Советник,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педагог-</w:t>
            </w:r>
            <w:r w:rsidRPr="00F346A1">
              <w:rPr>
                <w:spacing w:val="-2"/>
                <w:sz w:val="24"/>
                <w:szCs w:val="24"/>
              </w:rPr>
              <w:t>организатор,</w:t>
            </w:r>
          </w:p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преподаватели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истории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F346A1" w:rsidRPr="00F346A1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3-4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F346A1" w:rsidRPr="00F346A1" w:rsidRDefault="00F346A1" w:rsidP="00F346A1">
            <w:pPr>
              <w:ind w:firstLine="4852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F346A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предметно- пространственной</w:t>
            </w:r>
            <w:r w:rsidRPr="00F346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46A1" w:rsidRPr="00F346A1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Обновление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информационных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Зав.отделением,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педагоги-</w:t>
            </w:r>
          </w:p>
          <w:p w:rsidR="00F346A1" w:rsidRPr="00F346A1" w:rsidRDefault="00F346A1" w:rsidP="00F346A1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F346A1" w:rsidRPr="00F346A1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Организация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среды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учебных аудиторий и лабораторий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Студенческий</w:t>
            </w:r>
          </w:p>
          <w:p w:rsidR="00F346A1" w:rsidRPr="00F346A1" w:rsidRDefault="00F346A1" w:rsidP="00F346A1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Преподаватели-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предметники</w:t>
            </w:r>
          </w:p>
        </w:tc>
      </w:tr>
      <w:tr w:rsidR="00F346A1" w:rsidRPr="00F346A1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Обновление «Доски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Обучающиеся</w:t>
            </w:r>
          </w:p>
          <w:p w:rsidR="00F346A1" w:rsidRPr="00F346A1" w:rsidRDefault="00F346A1" w:rsidP="00F346A1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УВР</w:t>
            </w:r>
          </w:p>
        </w:tc>
      </w:tr>
      <w:tr w:rsidR="00F346A1" w:rsidRPr="00F346A1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F346A1" w:rsidRPr="00F346A1" w:rsidRDefault="00F346A1" w:rsidP="00F346A1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характера: почетные грамоты и дипломы;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информационные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стенды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сменной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информацией;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недели профессий, рисунки и плакаты к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праздникам,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конкурсные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Студенческий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 ходе про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Старосты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групп</w:t>
            </w:r>
          </w:p>
        </w:tc>
      </w:tr>
      <w:tr w:rsidR="00F346A1" w:rsidRPr="00F346A1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Книжно-иллюстрированные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выставки,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посвященные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знаменательным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датам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памятным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</w:p>
          <w:p w:rsidR="00F346A1" w:rsidRPr="00F346A1" w:rsidRDefault="00F346A1" w:rsidP="00F346A1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Библиотекарь</w:t>
            </w:r>
          </w:p>
        </w:tc>
      </w:tr>
      <w:tr w:rsidR="00F346A1" w:rsidRPr="00F346A1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F346A1" w:rsidRPr="00F346A1" w:rsidRDefault="00F346A1" w:rsidP="00F346A1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официальном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сайте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колледжа,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сети Интернет, официальных аккаунтах,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социальных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F346A1" w:rsidRPr="00F346A1" w:rsidRDefault="00F346A1" w:rsidP="00F346A1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Ответственные за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размещение информации</w:t>
            </w:r>
          </w:p>
        </w:tc>
      </w:tr>
      <w:tr w:rsidR="00F346A1" w:rsidRPr="00F346A1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Благоустройство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F346A1" w:rsidRPr="00F346A1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Оформление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пространств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календарным</w:t>
            </w:r>
          </w:p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праздникам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(фотозоны,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логотипы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календарные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праздники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и другие событийные </w:t>
            </w:r>
            <w:r w:rsidRPr="00F346A1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педагог-организатор</w:t>
            </w:r>
          </w:p>
        </w:tc>
      </w:tr>
      <w:tr w:rsidR="00F346A1" w:rsidRPr="00F346A1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прилегающей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осень,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 Зам.директора по АХЧ, кураторы,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воспитатели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Размещение информации на сайте, в социальных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сетях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ВК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мессенджере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Педагоги-психологи,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социальные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F346A1" w:rsidRPr="00F346A1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F346A1" w:rsidRPr="00F346A1" w:rsidRDefault="00F346A1" w:rsidP="00F346A1">
            <w:pPr>
              <w:ind w:firstLine="4143"/>
              <w:rPr>
                <w:b/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Общее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родительское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Родители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pacing w:val="-1"/>
                <w:sz w:val="24"/>
                <w:szCs w:val="24"/>
              </w:rPr>
              <w:t>обучающиеся</w:t>
            </w:r>
          </w:p>
          <w:p w:rsidR="00F346A1" w:rsidRPr="00F346A1" w:rsidRDefault="00F346A1" w:rsidP="00F346A1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  <w:p w:rsidR="00F346A1" w:rsidRPr="00F346A1" w:rsidRDefault="00F346A1" w:rsidP="00F346A1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F346A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Администрация 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колледжа</w:t>
            </w:r>
          </w:p>
        </w:tc>
      </w:tr>
      <w:tr w:rsidR="00F346A1" w:rsidRPr="00F346A1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Заседания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Совета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Индивидуальные консультации роди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телей педагогом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</w:p>
          <w:p w:rsidR="00F346A1" w:rsidRPr="00F346A1" w:rsidRDefault="00F346A1" w:rsidP="00F346A1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Педагог-психолог</w:t>
            </w:r>
          </w:p>
        </w:tc>
      </w:tr>
      <w:tr w:rsidR="00F346A1" w:rsidRPr="00F346A1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Индивидуальные консультации роди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телей социальным</w:t>
            </w:r>
            <w:r w:rsidRPr="00F346A1">
              <w:rPr>
                <w:spacing w:val="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</w:p>
          <w:p w:rsidR="00F346A1" w:rsidRPr="00F346A1" w:rsidRDefault="00F346A1" w:rsidP="00F346A1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Индивидуальные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консультации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беседы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</w:p>
          <w:p w:rsidR="00F346A1" w:rsidRPr="00F346A1" w:rsidRDefault="00F346A1" w:rsidP="00F346A1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F346A1" w:rsidRPr="00F346A1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Родители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школьников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(учащихся 9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классов) из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числа лиц с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ОВЗ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инва-</w:t>
            </w:r>
          </w:p>
          <w:p w:rsidR="00F346A1" w:rsidRPr="00F346A1" w:rsidRDefault="00F346A1" w:rsidP="00F346A1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Взаимодействие с родителя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ми/законными представителями обу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постановка на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профилактический учет;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беседы;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Совет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Обучающиеся</w:t>
            </w:r>
          </w:p>
          <w:p w:rsidR="00F346A1" w:rsidRPr="00F346A1" w:rsidRDefault="00F346A1" w:rsidP="00F346A1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«группы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 педагог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Педагог-психолог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детей-сирот и детей, оставшихся без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попечения родителей: соглашения 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взаимодействии; Совет профилактики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правонарушений;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беседы;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лектории;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совместные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из категории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  <w:p w:rsidR="00F346A1" w:rsidRPr="00F346A1" w:rsidRDefault="00F346A1" w:rsidP="00F346A1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плану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социального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</w:p>
          <w:p w:rsidR="00F346A1" w:rsidRPr="00F346A1" w:rsidRDefault="00F346A1" w:rsidP="00F346A1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Социальный 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Взаимодействие с родителя-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ми/законными представителями обу-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чающихся из категории детей-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инвалидов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ОВЗ: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беседы;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Обучающиеся</w:t>
            </w:r>
            <w:r w:rsidRPr="00F346A1">
              <w:rPr>
                <w:spacing w:val="-5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из категории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инвалиды 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 течение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 года</w:t>
            </w:r>
            <w:r w:rsidRPr="00F346A1">
              <w:rPr>
                <w:spacing w:val="-5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плану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классного</w:t>
            </w:r>
          </w:p>
          <w:p w:rsidR="00F346A1" w:rsidRPr="00F346A1" w:rsidRDefault="00F346A1" w:rsidP="00F346A1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Социальный 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Общее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родительское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Родители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pacing w:val="-1"/>
                <w:sz w:val="24"/>
                <w:szCs w:val="24"/>
              </w:rPr>
              <w:t>обучающиеся</w:t>
            </w:r>
          </w:p>
          <w:p w:rsidR="00F346A1" w:rsidRPr="00F346A1" w:rsidRDefault="00F346A1" w:rsidP="00F346A1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Сентябрь </w:t>
            </w:r>
          </w:p>
          <w:p w:rsidR="00F346A1" w:rsidRPr="00F346A1" w:rsidRDefault="00F346A1" w:rsidP="00F346A1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F346A1" w:rsidRPr="00F346A1" w:rsidTr="00A177FB">
        <w:trPr>
          <w:trHeight w:val="325"/>
        </w:trPr>
        <w:tc>
          <w:tcPr>
            <w:tcW w:w="15015" w:type="dxa"/>
            <w:gridSpan w:val="5"/>
          </w:tcPr>
          <w:p w:rsidR="00F346A1" w:rsidRPr="00F346A1" w:rsidRDefault="00F346A1" w:rsidP="00F346A1">
            <w:pPr>
              <w:ind w:firstLine="5986"/>
              <w:rPr>
                <w:sz w:val="24"/>
                <w:szCs w:val="24"/>
              </w:rPr>
            </w:pPr>
            <w:r w:rsidRPr="00F346A1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F346A1" w:rsidRPr="00F346A1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Формирование Студенческого совета: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выборы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председателя; распределение</w:t>
            </w:r>
          </w:p>
          <w:p w:rsidR="00F346A1" w:rsidRPr="00F346A1" w:rsidRDefault="00F346A1" w:rsidP="00F346A1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Представите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ли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  <w:p w:rsidR="00F346A1" w:rsidRPr="00F346A1" w:rsidRDefault="00F346A1" w:rsidP="00F346A1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F346A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F346A1" w:rsidRPr="00F346A1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Деятельность лидеров и активистов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студенческого самоуправления: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мастерства;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субботники;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молодежные фестивали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Студенческий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Социальный педагог</w:t>
            </w:r>
          </w:p>
          <w:p w:rsidR="00F346A1" w:rsidRPr="00F346A1" w:rsidRDefault="00F346A1" w:rsidP="00F346A1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Председатель</w:t>
            </w:r>
            <w:r w:rsidRPr="00F346A1">
              <w:rPr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сту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денческого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совета</w:t>
            </w:r>
          </w:p>
        </w:tc>
      </w:tr>
      <w:tr w:rsidR="00F346A1" w:rsidRPr="00F346A1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ные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сети;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телеграм-канал;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F346A1">
              <w:rPr>
                <w:sz w:val="24"/>
                <w:szCs w:val="24"/>
              </w:rPr>
              <w:t>Сту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денческого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совета</w:t>
            </w:r>
          </w:p>
        </w:tc>
      </w:tr>
      <w:tr w:rsidR="00F346A1" w:rsidRPr="00F346A1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F346A1" w:rsidRPr="00F346A1" w:rsidRDefault="00F346A1" w:rsidP="00F346A1">
            <w:pPr>
              <w:ind w:firstLine="5844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8.Профилактика</w:t>
            </w:r>
            <w:r w:rsidRPr="00F346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и</w:t>
            </w:r>
            <w:r w:rsidRPr="00F346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46A1" w:rsidRPr="00F346A1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Октябрь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 педа-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F346A1" w:rsidRPr="00F346A1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Январь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F346A1" w:rsidRPr="00F346A1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психолог</w:t>
            </w:r>
          </w:p>
        </w:tc>
      </w:tr>
      <w:tr w:rsidR="00F346A1" w:rsidRPr="00F346A1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Педагог-психолог </w:t>
            </w:r>
          </w:p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  <w:p w:rsidR="00F346A1" w:rsidRPr="00F346A1" w:rsidRDefault="00F346A1" w:rsidP="00F346A1">
            <w:pPr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против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террора»;</w:t>
            </w:r>
            <w:r w:rsidRPr="00F346A1">
              <w:rPr>
                <w:spacing w:val="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«Вместе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против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СПИДа»; «Безопасность в сети Интер-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нет»; «Международный день борьбы с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наркоманией»; «Молодежные объеди-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нения»;</w:t>
            </w:r>
            <w:r w:rsidRPr="00F346A1">
              <w:rPr>
                <w:spacing w:val="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«Буллинг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скулшутинг»;</w:t>
            </w:r>
          </w:p>
          <w:p w:rsidR="00F346A1" w:rsidRPr="00F346A1" w:rsidRDefault="00F346A1" w:rsidP="00F346A1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«День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правовой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помощи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детям»;</w:t>
            </w:r>
          </w:p>
          <w:p w:rsidR="00F346A1" w:rsidRPr="00F346A1" w:rsidRDefault="00F346A1" w:rsidP="00F346A1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«Подросток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закон»;</w:t>
            </w:r>
            <w:r w:rsidRPr="00F346A1">
              <w:rPr>
                <w:spacing w:val="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«Толерант-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ность»; «Правила безопасного поведе-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ния»; «Железная дорога – зона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повышенной опасности!»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др. (сов-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местно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социальными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  <w:p w:rsidR="00F346A1" w:rsidRPr="00F346A1" w:rsidRDefault="00F346A1" w:rsidP="00F346A1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 педагог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Преподаватель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–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организатор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ОБЖ</w:t>
            </w:r>
          </w:p>
        </w:tc>
      </w:tr>
      <w:tr w:rsidR="00F346A1" w:rsidRPr="00F346A1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Профилактические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акции: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«Здоровье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–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твое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богатство»;</w:t>
            </w:r>
            <w:r w:rsidRPr="00F346A1">
              <w:rPr>
                <w:spacing w:val="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«Один день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без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сигарет»;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«Вместе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против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СПИДа»;</w:t>
            </w:r>
          </w:p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«Дети России»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 раз в квар-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 педа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гог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Преподаватель –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организатор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ОБЖ</w:t>
            </w:r>
          </w:p>
          <w:p w:rsidR="00F346A1" w:rsidRPr="00F346A1" w:rsidRDefault="00F346A1" w:rsidP="00F346A1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Руководитель физ-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воспитания</w:t>
            </w:r>
          </w:p>
        </w:tc>
      </w:tr>
      <w:tr w:rsidR="00F346A1" w:rsidRPr="00F346A1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Тренинги/индивидуальные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беседы/анкетирование по профилактике</w:t>
            </w:r>
            <w:r w:rsidRPr="00F346A1">
              <w:rPr>
                <w:spacing w:val="-5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суицидального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1-3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Педагог – психолог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Социальный педагог</w:t>
            </w:r>
          </w:p>
        </w:tc>
      </w:tr>
      <w:tr w:rsidR="00F346A1" w:rsidRPr="00F346A1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F346A1" w:rsidRPr="00F346A1" w:rsidRDefault="00F346A1" w:rsidP="00F346A1">
            <w:pPr>
              <w:ind w:left="316" w:firstLine="4252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9.Социальное</w:t>
            </w:r>
            <w:r w:rsidRPr="00F346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партнерство</w:t>
            </w:r>
            <w:r w:rsidRPr="00F346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и</w:t>
            </w:r>
            <w:r w:rsidRPr="00F346A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 xml:space="preserve">участие </w:t>
            </w:r>
            <w:r w:rsidRPr="00F346A1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F346A1" w:rsidRPr="00F346A1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Заключение соглашений о сотрудничестве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социальными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партнёрами и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Заключение договоров с социальными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партнёрами о прохождении студентами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производственной,</w:t>
            </w:r>
            <w:r w:rsidRPr="00F346A1">
              <w:rPr>
                <w:spacing w:val="-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Экскурсии на предприятия (по специальностям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профессиям)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рамках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профессиональной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отдель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ному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Месячник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Встречи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работодателями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(в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рамках</w:t>
            </w:r>
            <w:r w:rsidRPr="00F346A1">
              <w:rPr>
                <w:spacing w:val="-57"/>
                <w:sz w:val="24"/>
                <w:szCs w:val="24"/>
              </w:rPr>
              <w:t xml:space="preserve">  </w:t>
            </w:r>
            <w:r w:rsidRPr="00F346A1">
              <w:rPr>
                <w:sz w:val="24"/>
                <w:szCs w:val="24"/>
              </w:rPr>
              <w:t>Дня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2-4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курсы</w:t>
            </w:r>
          </w:p>
          <w:p w:rsidR="00F346A1" w:rsidRPr="00F346A1" w:rsidRDefault="00F346A1" w:rsidP="00F346A1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Организация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</w:t>
            </w:r>
            <w:r w:rsidRPr="00F346A1">
              <w:rPr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проведение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1 </w:t>
            </w:r>
            <w:r w:rsidRPr="00F346A1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ind w:left="107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Заведующий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сектором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F346A1" w:rsidRPr="00F346A1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Проведение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круглых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столов</w:t>
            </w:r>
            <w:r w:rsidRPr="00F346A1">
              <w:rPr>
                <w:spacing w:val="-1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обучающихся</w:t>
            </w:r>
            <w:r w:rsidRPr="00F346A1">
              <w:rPr>
                <w:spacing w:val="-10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F346A1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ind w:left="110" w:right="171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346A1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ind w:left="107" w:right="12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Зам. директора по УПР, заведующий сектором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организации</w:t>
            </w:r>
            <w:r w:rsidRPr="00F346A1">
              <w:rPr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F346A1" w:rsidRPr="00F346A1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Участие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Ярмарке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3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директора по УПР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Председатели</w:t>
            </w:r>
            <w:r w:rsidRPr="00F346A1">
              <w:rPr>
                <w:spacing w:val="-6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F346A1" w:rsidRPr="00F346A1" w:rsidRDefault="00F346A1" w:rsidP="00F346A1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День открытых дверей: презентация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профессий/специальностей; мастер-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классы</w:t>
            </w:r>
            <w:r w:rsidRPr="00F346A1">
              <w:rPr>
                <w:spacing w:val="-5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профессиям;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встречи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рабо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F346A1" w:rsidRPr="00F346A1" w:rsidRDefault="00F346A1" w:rsidP="00F346A1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Учащиеся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школ, волон-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тёры</w:t>
            </w:r>
            <w:r w:rsidRPr="00F346A1">
              <w:rPr>
                <w:spacing w:val="-9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обуча-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ющиеся кол-</w:t>
            </w:r>
          </w:p>
          <w:p w:rsidR="00F346A1" w:rsidRPr="00F346A1" w:rsidRDefault="00F346A1" w:rsidP="00F346A1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УПР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F346A1" w:rsidRPr="00F346A1" w:rsidTr="00A177FB">
        <w:trPr>
          <w:trHeight w:val="318"/>
        </w:trPr>
        <w:tc>
          <w:tcPr>
            <w:tcW w:w="15019" w:type="dxa"/>
            <w:gridSpan w:val="4"/>
          </w:tcPr>
          <w:p w:rsidR="00F346A1" w:rsidRPr="00F346A1" w:rsidRDefault="00F346A1" w:rsidP="00F346A1">
            <w:pPr>
              <w:ind w:firstLine="4568"/>
              <w:rPr>
                <w:sz w:val="24"/>
                <w:szCs w:val="24"/>
              </w:rPr>
            </w:pPr>
            <w:r w:rsidRPr="00F346A1">
              <w:rPr>
                <w:b/>
                <w:sz w:val="24"/>
                <w:szCs w:val="24"/>
              </w:rPr>
              <w:t>10. Профессиональное</w:t>
            </w:r>
            <w:r w:rsidRPr="00F346A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развитие,</w:t>
            </w:r>
            <w:r w:rsidRPr="00F346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>адаптация</w:t>
            </w:r>
            <w:r w:rsidRPr="00F346A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46A1">
              <w:rPr>
                <w:b/>
                <w:sz w:val="24"/>
                <w:szCs w:val="24"/>
              </w:rPr>
              <w:t xml:space="preserve">и </w:t>
            </w:r>
            <w:r w:rsidRPr="00F346A1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F346A1" w:rsidRPr="00F346A1" w:rsidTr="00A177FB">
        <w:trPr>
          <w:trHeight w:val="706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Цикл занятий «Россия – мои горизон-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 по УВР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</w:p>
          <w:p w:rsidR="00F346A1" w:rsidRPr="00F346A1" w:rsidRDefault="00F346A1" w:rsidP="00F346A1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trHeight w:val="1099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Конкурсы профессионального мастер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ства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2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графику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конкурсов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профессио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нального</w:t>
            </w:r>
          </w:p>
          <w:p w:rsidR="00F346A1" w:rsidRPr="00F346A1" w:rsidRDefault="00F346A1" w:rsidP="00F346A1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Зав.отделениями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 ПЦК</w:t>
            </w:r>
          </w:p>
          <w:p w:rsidR="00F346A1" w:rsidRPr="00F346A1" w:rsidRDefault="00F346A1" w:rsidP="00F346A1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Преподаватели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спецдисциплин</w:t>
            </w:r>
          </w:p>
        </w:tc>
      </w:tr>
      <w:tr w:rsidR="00F346A1" w:rsidRPr="00F346A1" w:rsidTr="00A177FB">
        <w:trPr>
          <w:trHeight w:val="987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Чемпионаты профессионального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мастерства</w:t>
            </w:r>
            <w:r w:rsidRPr="00F346A1">
              <w:rPr>
                <w:spacing w:val="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Студенты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графику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чемпионатов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Зав.отделениями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 Ресурсным центром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 ПЦК</w:t>
            </w:r>
          </w:p>
          <w:p w:rsidR="00F346A1" w:rsidRPr="00F346A1" w:rsidRDefault="00F346A1" w:rsidP="00F346A1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F346A1">
              <w:rPr>
                <w:sz w:val="24"/>
                <w:szCs w:val="24"/>
              </w:rPr>
              <w:t>спецдисциплин</w:t>
            </w:r>
          </w:p>
        </w:tc>
      </w:tr>
      <w:tr w:rsidR="00F346A1" w:rsidRPr="00F346A1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Воспитательные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мероприятия профессиональной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направленности:</w:t>
            </w:r>
          </w:p>
          <w:p w:rsidR="00F346A1" w:rsidRPr="00F346A1" w:rsidRDefault="00F346A1" w:rsidP="00F346A1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«Моя будущая профессия», «День </w:t>
            </w:r>
            <w:r w:rsidRPr="00F346A1">
              <w:rPr>
                <w:spacing w:val="-58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профессии 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календаре»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Студенты</w:t>
            </w:r>
          </w:p>
          <w:p w:rsidR="00F346A1" w:rsidRPr="00F346A1" w:rsidRDefault="00F346A1" w:rsidP="00F346A1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Зав.отделениями</w:t>
            </w:r>
          </w:p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 ПЦК</w:t>
            </w:r>
          </w:p>
          <w:p w:rsidR="00F346A1" w:rsidRPr="00F346A1" w:rsidRDefault="00F346A1" w:rsidP="00F346A1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Преподаватели</w:t>
            </w:r>
          </w:p>
          <w:p w:rsidR="00F346A1" w:rsidRPr="00F346A1" w:rsidRDefault="00F346A1" w:rsidP="00F346A1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спецдисциплин</w:t>
            </w:r>
          </w:p>
        </w:tc>
      </w:tr>
      <w:tr w:rsidR="00F346A1" w:rsidRPr="00F346A1" w:rsidTr="00A177FB">
        <w:trPr>
          <w:trHeight w:val="827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из числа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сирот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 выпускников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выпускных</w:t>
            </w:r>
          </w:p>
          <w:p w:rsidR="00F346A1" w:rsidRPr="00F346A1" w:rsidRDefault="00F346A1" w:rsidP="00F346A1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trHeight w:val="827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Дни откры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тых дверей;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рекламные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буклеты; встречи;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выпускных</w:t>
            </w:r>
          </w:p>
          <w:p w:rsidR="00F346A1" w:rsidRPr="00F346A1" w:rsidRDefault="00F346A1" w:rsidP="00F346A1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1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течение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учебного</w:t>
            </w:r>
          </w:p>
          <w:p w:rsidR="00F346A1" w:rsidRPr="00F346A1" w:rsidRDefault="00F346A1" w:rsidP="00F346A1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</w:t>
            </w:r>
          </w:p>
        </w:tc>
      </w:tr>
      <w:tr w:rsidR="00F346A1" w:rsidRPr="00F346A1" w:rsidTr="00A177FB">
        <w:trPr>
          <w:trHeight w:val="829"/>
        </w:trPr>
        <w:tc>
          <w:tcPr>
            <w:tcW w:w="4921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Мероприятия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рамках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По плану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pacing w:val="-1"/>
                <w:sz w:val="24"/>
                <w:szCs w:val="24"/>
              </w:rPr>
              <w:t>председате</w:t>
            </w:r>
            <w:r w:rsidRPr="00F346A1">
              <w:rPr>
                <w:sz w:val="24"/>
                <w:szCs w:val="24"/>
              </w:rPr>
              <w:t>ля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Председатели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ПЦК</w:t>
            </w:r>
          </w:p>
        </w:tc>
      </w:tr>
      <w:tr w:rsidR="00F346A1" w:rsidRPr="00F346A1" w:rsidTr="00A177FB">
        <w:trPr>
          <w:trHeight w:val="323"/>
        </w:trPr>
        <w:tc>
          <w:tcPr>
            <w:tcW w:w="4921" w:type="dxa"/>
          </w:tcPr>
          <w:p w:rsidR="00F346A1" w:rsidRPr="00F346A1" w:rsidRDefault="00F346A1" w:rsidP="00F346A1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lastRenderedPageBreak/>
              <w:t>Всероссийский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конкурс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проектов</w:t>
            </w:r>
          </w:p>
          <w:p w:rsidR="00F346A1" w:rsidRPr="00F346A1" w:rsidRDefault="00F346A1" w:rsidP="00F346A1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«История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профессии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моей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семьи:</w:t>
            </w:r>
            <w:r w:rsidRPr="00F346A1">
              <w:rPr>
                <w:spacing w:val="-4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1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-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Июнь-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Заместитель дирек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тора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 УПР,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кураторы</w:t>
            </w:r>
          </w:p>
        </w:tc>
      </w:tr>
      <w:tr w:rsidR="00F346A1" w:rsidRPr="00F346A1" w:rsidTr="00A177FB">
        <w:trPr>
          <w:trHeight w:val="947"/>
        </w:trPr>
        <w:tc>
          <w:tcPr>
            <w:tcW w:w="4921" w:type="dxa"/>
          </w:tcPr>
          <w:p w:rsidR="00F346A1" w:rsidRPr="00F346A1" w:rsidRDefault="00F346A1" w:rsidP="00F346A1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Организация и проведение конкурса</w:t>
            </w:r>
            <w:r w:rsidRPr="00F346A1">
              <w:rPr>
                <w:spacing w:val="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по</w:t>
            </w:r>
            <w:r w:rsidRPr="00F346A1">
              <w:rPr>
                <w:spacing w:val="-1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итогам</w:t>
            </w:r>
            <w:r w:rsidRPr="00F346A1">
              <w:rPr>
                <w:spacing w:val="-2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производственной</w:t>
            </w:r>
            <w:r w:rsidRPr="00F346A1">
              <w:rPr>
                <w:spacing w:val="-3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F346A1" w:rsidRPr="00F346A1" w:rsidRDefault="00F346A1" w:rsidP="00F346A1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>Обучающиеся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выпускных</w:t>
            </w:r>
          </w:p>
          <w:p w:rsidR="00F346A1" w:rsidRPr="00F346A1" w:rsidRDefault="00F346A1" w:rsidP="00F346A1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F346A1" w:rsidRPr="00F346A1" w:rsidRDefault="00F346A1" w:rsidP="00F346A1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F346A1" w:rsidRPr="00F346A1" w:rsidRDefault="00F346A1" w:rsidP="00F346A1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F346A1">
              <w:rPr>
                <w:sz w:val="24"/>
                <w:szCs w:val="24"/>
              </w:rPr>
              <w:t>Зав.отделениями</w:t>
            </w:r>
          </w:p>
          <w:p w:rsidR="00F346A1" w:rsidRPr="00F346A1" w:rsidRDefault="00F346A1" w:rsidP="00F346A1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F346A1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F346A1">
              <w:rPr>
                <w:spacing w:val="-57"/>
                <w:sz w:val="24"/>
                <w:szCs w:val="24"/>
              </w:rPr>
              <w:t xml:space="preserve"> </w:t>
            </w:r>
            <w:r w:rsidRPr="00F346A1">
              <w:rPr>
                <w:sz w:val="24"/>
                <w:szCs w:val="24"/>
              </w:rPr>
              <w:t>практик</w:t>
            </w:r>
          </w:p>
        </w:tc>
      </w:tr>
    </w:tbl>
    <w:p w:rsidR="00F346A1" w:rsidRPr="00F346A1" w:rsidRDefault="00F346A1" w:rsidP="00F346A1">
      <w:pPr>
        <w:rPr>
          <w:sz w:val="24"/>
          <w:szCs w:val="24"/>
        </w:rPr>
      </w:pPr>
    </w:p>
    <w:p w:rsidR="006316C7" w:rsidRPr="000F6C00" w:rsidRDefault="006316C7" w:rsidP="00604ACB">
      <w:pPr>
        <w:rPr>
          <w:sz w:val="24"/>
          <w:szCs w:val="24"/>
        </w:rPr>
      </w:pPr>
    </w:p>
    <w:sectPr w:rsidR="006316C7" w:rsidRPr="000F6C00" w:rsidSect="00F346A1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16" w:rsidRDefault="00626B16">
      <w:r>
        <w:separator/>
      </w:r>
    </w:p>
  </w:endnote>
  <w:endnote w:type="continuationSeparator" w:id="0">
    <w:p w:rsidR="00626B16" w:rsidRDefault="0062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16" w:rsidRDefault="00626B16">
      <w:r>
        <w:separator/>
      </w:r>
    </w:p>
  </w:footnote>
  <w:footnote w:type="continuationSeparator" w:id="0">
    <w:p w:rsidR="00626B16" w:rsidRDefault="0062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2A" w:rsidRDefault="00C933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1" w:rsidRDefault="00F346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B55CCC" wp14:editId="5AB5C178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46A1" w:rsidRDefault="00F346A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90D78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5CC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F346A1" w:rsidRDefault="00F346A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90D78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82314"/>
    <w:rsid w:val="0008511A"/>
    <w:rsid w:val="000B5C33"/>
    <w:rsid w:val="000F6C00"/>
    <w:rsid w:val="00125FAE"/>
    <w:rsid w:val="00163A19"/>
    <w:rsid w:val="00185D3A"/>
    <w:rsid w:val="001C6B68"/>
    <w:rsid w:val="001F4928"/>
    <w:rsid w:val="002A66A1"/>
    <w:rsid w:val="002E2334"/>
    <w:rsid w:val="002E53E0"/>
    <w:rsid w:val="003213B7"/>
    <w:rsid w:val="003216F0"/>
    <w:rsid w:val="00334E14"/>
    <w:rsid w:val="003A03F8"/>
    <w:rsid w:val="003A6AC2"/>
    <w:rsid w:val="003D703A"/>
    <w:rsid w:val="003E5095"/>
    <w:rsid w:val="003F4085"/>
    <w:rsid w:val="00434ED9"/>
    <w:rsid w:val="00445AC0"/>
    <w:rsid w:val="00457D67"/>
    <w:rsid w:val="004B50A6"/>
    <w:rsid w:val="00517C5C"/>
    <w:rsid w:val="005338C1"/>
    <w:rsid w:val="005839CA"/>
    <w:rsid w:val="005C4D0B"/>
    <w:rsid w:val="005F4BE8"/>
    <w:rsid w:val="005F5266"/>
    <w:rsid w:val="005F6C1B"/>
    <w:rsid w:val="0060265F"/>
    <w:rsid w:val="00604ACB"/>
    <w:rsid w:val="00621DB4"/>
    <w:rsid w:val="00626B16"/>
    <w:rsid w:val="006316C7"/>
    <w:rsid w:val="006438F7"/>
    <w:rsid w:val="00685DA2"/>
    <w:rsid w:val="006A5EA4"/>
    <w:rsid w:val="00702246"/>
    <w:rsid w:val="0072277F"/>
    <w:rsid w:val="00785474"/>
    <w:rsid w:val="00796230"/>
    <w:rsid w:val="007C3888"/>
    <w:rsid w:val="007D4304"/>
    <w:rsid w:val="00822F67"/>
    <w:rsid w:val="008638DB"/>
    <w:rsid w:val="00875B49"/>
    <w:rsid w:val="008905E0"/>
    <w:rsid w:val="00890D78"/>
    <w:rsid w:val="0089394C"/>
    <w:rsid w:val="008D0646"/>
    <w:rsid w:val="00953FE0"/>
    <w:rsid w:val="009C1517"/>
    <w:rsid w:val="00A0331E"/>
    <w:rsid w:val="00A0364B"/>
    <w:rsid w:val="00A37390"/>
    <w:rsid w:val="00A6284F"/>
    <w:rsid w:val="00B22159"/>
    <w:rsid w:val="00B252C5"/>
    <w:rsid w:val="00B358AC"/>
    <w:rsid w:val="00B832FC"/>
    <w:rsid w:val="00BC094F"/>
    <w:rsid w:val="00BD767B"/>
    <w:rsid w:val="00BF6C8F"/>
    <w:rsid w:val="00C463EE"/>
    <w:rsid w:val="00C6521C"/>
    <w:rsid w:val="00C7330A"/>
    <w:rsid w:val="00C85F41"/>
    <w:rsid w:val="00C9332A"/>
    <w:rsid w:val="00CA079B"/>
    <w:rsid w:val="00D0424D"/>
    <w:rsid w:val="00D26B19"/>
    <w:rsid w:val="00D545FC"/>
    <w:rsid w:val="00D80AA9"/>
    <w:rsid w:val="00DC7AA0"/>
    <w:rsid w:val="00E85724"/>
    <w:rsid w:val="00E9306D"/>
    <w:rsid w:val="00EB10F8"/>
    <w:rsid w:val="00ED05EC"/>
    <w:rsid w:val="00EF0CC7"/>
    <w:rsid w:val="00F346A1"/>
    <w:rsid w:val="00F436A0"/>
    <w:rsid w:val="00F5743E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c">
    <w:name w:val="Содержимое таблицы"/>
    <w:basedOn w:val="a"/>
    <w:rsid w:val="00445AC0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paragraph" w:styleId="ad">
    <w:name w:val="TOC Heading"/>
    <w:basedOn w:val="1"/>
    <w:next w:val="a"/>
    <w:uiPriority w:val="39"/>
    <w:unhideWhenUsed/>
    <w:qFormat/>
    <w:rsid w:val="00445AC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10F8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45AC0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445AC0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F346A1"/>
  </w:style>
  <w:style w:type="character" w:customStyle="1" w:styleId="10">
    <w:name w:val="Заголовок 1 Знак"/>
    <w:basedOn w:val="a0"/>
    <w:link w:val="1"/>
    <w:uiPriority w:val="1"/>
    <w:rsid w:val="00F346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346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F34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34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2451-D677-4065-920C-9394A51F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21</cp:revision>
  <dcterms:created xsi:type="dcterms:W3CDTF">2024-08-01T02:37:00Z</dcterms:created>
  <dcterms:modified xsi:type="dcterms:W3CDTF">2024-10-29T05:13:00Z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